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6" w:rsidRDefault="00BC48A6" w:rsidP="00BC48A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590800" cy="7318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RCN Logo 12 sept 2017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208" cy="7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16" w:rsidRDefault="00173116" w:rsidP="00473032">
      <w:pPr>
        <w:jc w:val="center"/>
        <w:rPr>
          <w:sz w:val="52"/>
          <w:szCs w:val="52"/>
        </w:rPr>
      </w:pPr>
      <w:r w:rsidRPr="00473032">
        <w:rPr>
          <w:sz w:val="52"/>
          <w:szCs w:val="52"/>
        </w:rPr>
        <w:t xml:space="preserve">Wellbeing </w:t>
      </w:r>
      <w:r w:rsidR="009871D9">
        <w:rPr>
          <w:sz w:val="52"/>
          <w:szCs w:val="52"/>
        </w:rPr>
        <w:t>Programme</w:t>
      </w:r>
      <w:r w:rsidR="0089408A">
        <w:rPr>
          <w:sz w:val="52"/>
          <w:szCs w:val="52"/>
        </w:rPr>
        <w:t xml:space="preserve"> </w:t>
      </w:r>
    </w:p>
    <w:p w:rsidR="0089408A" w:rsidRPr="00473032" w:rsidRDefault="0089408A" w:rsidP="00473032">
      <w:pPr>
        <w:jc w:val="center"/>
        <w:rPr>
          <w:sz w:val="52"/>
          <w:szCs w:val="52"/>
        </w:rPr>
      </w:pPr>
      <w:r>
        <w:rPr>
          <w:sz w:val="52"/>
          <w:szCs w:val="52"/>
        </w:rPr>
        <w:t>Starting week beginning 22</w:t>
      </w:r>
      <w:r>
        <w:rPr>
          <w:sz w:val="52"/>
          <w:szCs w:val="52"/>
          <w:vertAlign w:val="superscript"/>
        </w:rPr>
        <w:t>nd</w:t>
      </w:r>
      <w:r>
        <w:rPr>
          <w:sz w:val="52"/>
          <w:szCs w:val="52"/>
        </w:rPr>
        <w:t xml:space="preserve"> June 2020</w:t>
      </w:r>
    </w:p>
    <w:p w:rsidR="00575237" w:rsidRDefault="005B58BB" w:rsidP="00945829">
      <w:pPr>
        <w:jc w:val="center"/>
        <w:rPr>
          <w:sz w:val="32"/>
          <w:szCs w:val="32"/>
        </w:rPr>
      </w:pPr>
      <w:r>
        <w:rPr>
          <w:sz w:val="32"/>
          <w:szCs w:val="32"/>
        </w:rPr>
        <w:t>All activi</w:t>
      </w:r>
      <w:r w:rsidR="009871D9">
        <w:rPr>
          <w:sz w:val="32"/>
          <w:szCs w:val="32"/>
        </w:rPr>
        <w:t xml:space="preserve">ties are free to participate in but </w:t>
      </w:r>
      <w:r w:rsidR="00F70574">
        <w:rPr>
          <w:sz w:val="32"/>
          <w:szCs w:val="32"/>
        </w:rPr>
        <w:t xml:space="preserve">I </w:t>
      </w:r>
      <w:r w:rsidR="009871D9">
        <w:rPr>
          <w:sz w:val="32"/>
          <w:szCs w:val="32"/>
        </w:rPr>
        <w:t xml:space="preserve">would ask that you </w:t>
      </w:r>
      <w:r w:rsidR="00F70574">
        <w:rPr>
          <w:sz w:val="32"/>
          <w:szCs w:val="32"/>
        </w:rPr>
        <w:t>fill in a MDT referral form</w:t>
      </w:r>
      <w:r w:rsidR="00575237">
        <w:rPr>
          <w:sz w:val="32"/>
          <w:szCs w:val="32"/>
        </w:rPr>
        <w:t xml:space="preserve"> and return to </w:t>
      </w:r>
      <w:hyperlink r:id="rId8" w:history="1">
        <w:r w:rsidR="00575237" w:rsidRPr="00575237">
          <w:rPr>
            <w:rStyle w:val="Hyperlink"/>
            <w:color w:val="3C96DE" w:themeColor="text2" w:themeTint="99"/>
            <w:sz w:val="32"/>
            <w:szCs w:val="32"/>
          </w:rPr>
          <w:t>gemma@countydownrcn.com</w:t>
        </w:r>
      </w:hyperlink>
      <w:r w:rsidR="00F70574" w:rsidRPr="00575237">
        <w:rPr>
          <w:color w:val="3C96DE" w:themeColor="text2" w:themeTint="99"/>
          <w:sz w:val="32"/>
          <w:szCs w:val="32"/>
        </w:rPr>
        <w:t xml:space="preserve"> </w:t>
      </w:r>
    </w:p>
    <w:p w:rsidR="005B58BB" w:rsidRDefault="005B58BB" w:rsidP="009458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B58BB">
        <w:rPr>
          <w:sz w:val="32"/>
          <w:szCs w:val="32"/>
        </w:rPr>
        <w:t xml:space="preserve">Due to </w:t>
      </w:r>
      <w:r>
        <w:rPr>
          <w:sz w:val="32"/>
          <w:szCs w:val="32"/>
        </w:rPr>
        <w:t xml:space="preserve">social distancing measures, all activities will be accessible remotely </w:t>
      </w:r>
      <w:r w:rsidR="009871D9">
        <w:rPr>
          <w:sz w:val="32"/>
          <w:szCs w:val="32"/>
        </w:rPr>
        <w:t>through zoom</w:t>
      </w:r>
    </w:p>
    <w:p w:rsidR="00575237" w:rsidRPr="00945829" w:rsidRDefault="00575237" w:rsidP="006E6785">
      <w:pPr>
        <w:jc w:val="center"/>
        <w:rPr>
          <w:sz w:val="32"/>
          <w:szCs w:val="32"/>
        </w:rPr>
      </w:pPr>
      <w:r w:rsidRPr="006E6785">
        <w:rPr>
          <w:b/>
          <w:sz w:val="32"/>
          <w:szCs w:val="32"/>
          <w:u w:val="thick"/>
        </w:rPr>
        <w:t xml:space="preserve">Please </w:t>
      </w:r>
      <w:r w:rsidR="006E6785" w:rsidRPr="006E6785">
        <w:rPr>
          <w:b/>
          <w:sz w:val="32"/>
          <w:szCs w:val="32"/>
          <w:u w:val="thick"/>
        </w:rPr>
        <w:t>include clients email address</w:t>
      </w:r>
      <w:r w:rsidR="006E6785">
        <w:rPr>
          <w:sz w:val="32"/>
          <w:szCs w:val="32"/>
        </w:rPr>
        <w:t>.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173116" w:rsidTr="00C7217D">
        <w:tc>
          <w:tcPr>
            <w:tcW w:w="2978" w:type="dxa"/>
          </w:tcPr>
          <w:p w:rsidR="00173116" w:rsidRPr="00173116" w:rsidRDefault="00173116" w:rsidP="00173116">
            <w:pPr>
              <w:rPr>
                <w:sz w:val="48"/>
                <w:szCs w:val="48"/>
              </w:rPr>
            </w:pPr>
            <w:r w:rsidRPr="00173116">
              <w:rPr>
                <w:sz w:val="48"/>
                <w:szCs w:val="48"/>
              </w:rPr>
              <w:t>Monday</w:t>
            </w:r>
          </w:p>
        </w:tc>
        <w:tc>
          <w:tcPr>
            <w:tcW w:w="6804" w:type="dxa"/>
          </w:tcPr>
          <w:p w:rsidR="00473032" w:rsidRDefault="00473032" w:rsidP="00173116">
            <w:pPr>
              <w:rPr>
                <w:sz w:val="48"/>
                <w:szCs w:val="48"/>
              </w:rPr>
            </w:pPr>
            <w:r w:rsidRPr="00473032">
              <w:rPr>
                <w:sz w:val="48"/>
                <w:szCs w:val="48"/>
              </w:rPr>
              <w:t>Tai</w:t>
            </w:r>
            <w:r>
              <w:rPr>
                <w:sz w:val="48"/>
                <w:szCs w:val="48"/>
              </w:rPr>
              <w:t xml:space="preserve"> Chi</w:t>
            </w:r>
          </w:p>
          <w:p w:rsidR="00473032" w:rsidRDefault="00473032" w:rsidP="00173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Mike Bean 1</w:t>
            </w:r>
            <w:r w:rsidR="009871D9">
              <w:rPr>
                <w:sz w:val="28"/>
                <w:szCs w:val="28"/>
              </w:rPr>
              <w:t>0:45</w:t>
            </w:r>
            <w:r w:rsidR="00A22671">
              <w:rPr>
                <w:sz w:val="28"/>
                <w:szCs w:val="28"/>
              </w:rPr>
              <w:t>am</w:t>
            </w:r>
            <w:r w:rsidR="009871D9">
              <w:rPr>
                <w:sz w:val="28"/>
                <w:szCs w:val="28"/>
              </w:rPr>
              <w:t xml:space="preserve"> logon, class 11am</w:t>
            </w:r>
            <w:r w:rsidR="00A22671">
              <w:rPr>
                <w:sz w:val="28"/>
                <w:szCs w:val="28"/>
              </w:rPr>
              <w:t xml:space="preserve"> – 12 noon</w:t>
            </w:r>
          </w:p>
          <w:p w:rsidR="00473032" w:rsidRPr="00183605" w:rsidRDefault="00183605" w:rsidP="00183605">
            <w:pPr>
              <w:rPr>
                <w:sz w:val="28"/>
                <w:szCs w:val="28"/>
              </w:rPr>
            </w:pPr>
            <w:r w:rsidRPr="00183605">
              <w:rPr>
                <w:sz w:val="28"/>
                <w:szCs w:val="28"/>
              </w:rPr>
              <w:t xml:space="preserve">Tai chi is a slow balanced art form to regulate the mind body and breath.  Learn how to relax, strengthen and coordinate the body so you feel energised and </w:t>
            </w:r>
            <w:r w:rsidR="009871D9" w:rsidRPr="00183605">
              <w:rPr>
                <w:sz w:val="28"/>
                <w:szCs w:val="28"/>
              </w:rPr>
              <w:t>stress less</w:t>
            </w:r>
            <w:r w:rsidRPr="00183605">
              <w:rPr>
                <w:sz w:val="28"/>
                <w:szCs w:val="28"/>
              </w:rPr>
              <w:t xml:space="preserve"> all day long.</w:t>
            </w:r>
          </w:p>
        </w:tc>
      </w:tr>
      <w:tr w:rsidR="00173116" w:rsidTr="00C7217D">
        <w:tc>
          <w:tcPr>
            <w:tcW w:w="2978" w:type="dxa"/>
          </w:tcPr>
          <w:p w:rsidR="00173116" w:rsidRPr="00173116" w:rsidRDefault="00173116" w:rsidP="00173116">
            <w:pPr>
              <w:rPr>
                <w:sz w:val="48"/>
                <w:szCs w:val="48"/>
              </w:rPr>
            </w:pPr>
            <w:r w:rsidRPr="00173116">
              <w:rPr>
                <w:sz w:val="48"/>
                <w:szCs w:val="48"/>
              </w:rPr>
              <w:t>Tuesday</w:t>
            </w:r>
          </w:p>
        </w:tc>
        <w:tc>
          <w:tcPr>
            <w:tcW w:w="6804" w:type="dxa"/>
          </w:tcPr>
          <w:p w:rsidR="00173116" w:rsidRDefault="00C7217D" w:rsidP="001731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Health &amp; Wellbeing</w:t>
            </w:r>
          </w:p>
          <w:p w:rsidR="007323CF" w:rsidRPr="00A22671" w:rsidRDefault="007323CF" w:rsidP="00173116">
            <w:pPr>
              <w:rPr>
                <w:color w:val="8D2EB0" w:themeColor="accent4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Aleida Millar </w:t>
            </w:r>
            <w:r w:rsidR="009871D9">
              <w:rPr>
                <w:sz w:val="28"/>
                <w:szCs w:val="28"/>
              </w:rPr>
              <w:t xml:space="preserve">10:45am logon, class 11am – 12 noon </w:t>
            </w:r>
          </w:p>
          <w:p w:rsidR="000C6796" w:rsidRPr="007323CF" w:rsidRDefault="00C7217D" w:rsidP="00894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89408A">
              <w:rPr>
                <w:sz w:val="28"/>
                <w:szCs w:val="28"/>
              </w:rPr>
              <w:t xml:space="preserve">interactive </w:t>
            </w:r>
            <w:r>
              <w:rPr>
                <w:sz w:val="28"/>
                <w:szCs w:val="28"/>
              </w:rPr>
              <w:t xml:space="preserve">sessions </w:t>
            </w:r>
            <w:r w:rsidR="0089408A">
              <w:rPr>
                <w:sz w:val="28"/>
                <w:szCs w:val="28"/>
              </w:rPr>
              <w:t>promoting health and wellbeing including aromatherapy</w:t>
            </w:r>
            <w:r>
              <w:rPr>
                <w:sz w:val="28"/>
                <w:szCs w:val="28"/>
              </w:rPr>
              <w:t xml:space="preserve">, herbs for </w:t>
            </w:r>
            <w:r w:rsidR="0089408A">
              <w:rPr>
                <w:sz w:val="28"/>
                <w:szCs w:val="28"/>
              </w:rPr>
              <w:t>health</w:t>
            </w:r>
            <w:r>
              <w:rPr>
                <w:sz w:val="28"/>
                <w:szCs w:val="28"/>
              </w:rPr>
              <w:t xml:space="preserve">, </w:t>
            </w:r>
            <w:r w:rsidR="0089408A">
              <w:rPr>
                <w:sz w:val="28"/>
                <w:szCs w:val="28"/>
              </w:rPr>
              <w:t>positive sleep patterns and techniques for stress reduction.</w:t>
            </w:r>
          </w:p>
        </w:tc>
      </w:tr>
      <w:tr w:rsidR="00173116" w:rsidTr="00C7217D">
        <w:tc>
          <w:tcPr>
            <w:tcW w:w="2978" w:type="dxa"/>
          </w:tcPr>
          <w:p w:rsidR="00173116" w:rsidRPr="00173116" w:rsidRDefault="00173116" w:rsidP="00173116">
            <w:pPr>
              <w:rPr>
                <w:sz w:val="48"/>
                <w:szCs w:val="48"/>
              </w:rPr>
            </w:pPr>
            <w:r w:rsidRPr="00173116">
              <w:rPr>
                <w:sz w:val="48"/>
                <w:szCs w:val="48"/>
              </w:rPr>
              <w:t>Wednesday</w:t>
            </w:r>
          </w:p>
        </w:tc>
        <w:tc>
          <w:tcPr>
            <w:tcW w:w="6804" w:type="dxa"/>
          </w:tcPr>
          <w:p w:rsidR="00A22671" w:rsidRDefault="00A22671" w:rsidP="00A22671">
            <w:pPr>
              <w:rPr>
                <w:sz w:val="48"/>
                <w:szCs w:val="48"/>
              </w:rPr>
            </w:pPr>
            <w:r w:rsidRPr="00173116">
              <w:rPr>
                <w:sz w:val="48"/>
                <w:szCs w:val="48"/>
              </w:rPr>
              <w:t>Movement to Music</w:t>
            </w:r>
          </w:p>
          <w:p w:rsidR="00A22671" w:rsidRPr="00A22671" w:rsidRDefault="00A22671" w:rsidP="00A22671">
            <w:pPr>
              <w:rPr>
                <w:color w:val="8D2EB0" w:themeColor="accent4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Theresa Messenger </w:t>
            </w:r>
            <w:r w:rsidR="00C7217D">
              <w:rPr>
                <w:sz w:val="28"/>
                <w:szCs w:val="28"/>
              </w:rPr>
              <w:t xml:space="preserve">10:45am logon, class 11am – 12 noon </w:t>
            </w:r>
          </w:p>
          <w:p w:rsidR="00C7217D" w:rsidRPr="00C7217D" w:rsidRDefault="00C7217D" w:rsidP="00C7217D">
            <w:pPr>
              <w:rPr>
                <w:sz w:val="28"/>
                <w:szCs w:val="28"/>
              </w:rPr>
            </w:pPr>
            <w:r w:rsidRPr="00C7217D">
              <w:rPr>
                <w:sz w:val="28"/>
                <w:szCs w:val="28"/>
              </w:rPr>
              <w:t>Low Impact Movement and Dance, designed for all levels of mobility and ability to improve your fitness levels, including flexi</w:t>
            </w:r>
            <w:r>
              <w:rPr>
                <w:sz w:val="28"/>
                <w:szCs w:val="28"/>
              </w:rPr>
              <w:t>bility, balance, posture and co-</w:t>
            </w:r>
            <w:r w:rsidRPr="00C7217D">
              <w:rPr>
                <w:sz w:val="28"/>
                <w:szCs w:val="28"/>
              </w:rPr>
              <w:t>ordination, increasing your sense of vitality and wellbeing.</w:t>
            </w:r>
          </w:p>
          <w:p w:rsidR="000C6796" w:rsidRPr="007323CF" w:rsidRDefault="000C6796" w:rsidP="00A22671">
            <w:pPr>
              <w:rPr>
                <w:sz w:val="28"/>
                <w:szCs w:val="28"/>
              </w:rPr>
            </w:pPr>
          </w:p>
        </w:tc>
      </w:tr>
    </w:tbl>
    <w:p w:rsidR="00173116" w:rsidRDefault="00BC48A6" w:rsidP="005B58BB">
      <w:pPr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558800</wp:posOffset>
            </wp:positionV>
            <wp:extent cx="2495550" cy="7727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A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215900</wp:posOffset>
            </wp:positionV>
            <wp:extent cx="3390900" cy="1247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ttery community fund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21638" r="9802" b="16739"/>
                    <a:stretch/>
                  </pic:blipFill>
                  <pic:spPr bwMode="auto">
                    <a:xfrm>
                      <a:off x="0" y="0"/>
                      <a:ext cx="33909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A6" w:rsidRDefault="00BC48A6" w:rsidP="005B58BB">
      <w:pPr>
        <w:rPr>
          <w:sz w:val="56"/>
          <w:szCs w:val="56"/>
        </w:rPr>
      </w:pPr>
    </w:p>
    <w:p w:rsidR="009871D9" w:rsidRDefault="009871D9" w:rsidP="005B58BB">
      <w:pPr>
        <w:rPr>
          <w:sz w:val="56"/>
          <w:szCs w:val="56"/>
        </w:rPr>
      </w:pPr>
    </w:p>
    <w:p w:rsidR="00BC48A6" w:rsidRDefault="00BC48A6" w:rsidP="005B58BB">
      <w:pPr>
        <w:rPr>
          <w:sz w:val="56"/>
          <w:szCs w:val="56"/>
        </w:rPr>
      </w:pPr>
      <w:r w:rsidRPr="00BC48A6">
        <w:rPr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0FF396CD" wp14:editId="0EECDF9D">
            <wp:simplePos x="0" y="0"/>
            <wp:positionH relativeFrom="column">
              <wp:posOffset>2733675</wp:posOffset>
            </wp:positionH>
            <wp:positionV relativeFrom="paragraph">
              <wp:posOffset>7591425</wp:posOffset>
            </wp:positionV>
            <wp:extent cx="3390900" cy="12477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ttery community fund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21638" r="9802" b="16739"/>
                    <a:stretch/>
                  </pic:blipFill>
                  <pic:spPr bwMode="auto">
                    <a:xfrm>
                      <a:off x="0" y="0"/>
                      <a:ext cx="33909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A6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7456" behindDoc="0" locked="0" layoutInCell="1" allowOverlap="1" wp14:anchorId="59DDBB41" wp14:editId="2A65A566">
            <wp:simplePos x="0" y="0"/>
            <wp:positionH relativeFrom="margin">
              <wp:posOffset>-314325</wp:posOffset>
            </wp:positionH>
            <wp:positionV relativeFrom="paragraph">
              <wp:posOffset>7934325</wp:posOffset>
            </wp:positionV>
            <wp:extent cx="2495550" cy="77279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A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1EA">
        <w:rPr>
          <w:rFonts w:ascii="Arial Black" w:hAnsi="Arial Black"/>
          <w:noProof/>
          <w:color w:val="002060"/>
          <w:lang w:eastAsia="en-GB"/>
        </w:rPr>
        <w:drawing>
          <wp:anchor distT="0" distB="0" distL="114300" distR="114300" simplePos="0" relativeHeight="251661312" behindDoc="1" locked="0" layoutInCell="1" allowOverlap="1" wp14:anchorId="48419980" wp14:editId="17AA9600">
            <wp:simplePos x="0" y="0"/>
            <wp:positionH relativeFrom="margin">
              <wp:posOffset>-515620</wp:posOffset>
            </wp:positionH>
            <wp:positionV relativeFrom="margin">
              <wp:posOffset>1929130</wp:posOffset>
            </wp:positionV>
            <wp:extent cx="6281128" cy="4066476"/>
            <wp:effectExtent l="323850" t="323850" r="329565" b="3155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k-feet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128" cy="40664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755EC" wp14:editId="6EA7F4E8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685800</wp:posOffset>
                </wp:positionV>
                <wp:extent cx="3228975" cy="6162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16267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rgbClr val="002060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8AC4A7" w:themeColor="accent6"/>
                                <w:sz w:val="36"/>
                                <w:szCs w:val="36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8AC4A7" w:themeColor="accent6"/>
                                <w:sz w:val="36"/>
                                <w:szCs w:val="36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Network Challenge!</w:t>
                            </w:r>
                          </w:p>
                          <w:p w:rsidR="00BC48A6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JOIN US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on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Keep Moving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  <w14:reflection w14:blurRad="76200" w14:stA="0" w14:stPos="0" w14:endA="0" w14:endPos="0" w14:dist="0" w14:dir="0" w14:fadeDir="0" w14:sx="0" w14:sy="0" w14:kx="0" w14:ky="0" w14:algn="b"/>
                              </w:rPr>
                              <w:t>M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  <w14:reflection w14:blurRad="76200" w14:stA="0" w14:stPos="0" w14:endA="0" w14:endPos="0" w14:dist="0" w14:dir="0" w14:fadeDir="0" w14:sx="0" w14:sy="0" w14:kx="0" w14:ky="0" w14:algn="b"/>
                              </w:rPr>
                              <w:t>ondays</w:t>
                            </w: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2-2.30pm</w:t>
                            </w: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W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alk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locally,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in your garden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or house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for 30 mins</w:t>
                            </w:r>
                          </w:p>
                          <w:p w:rsidR="00BC48A6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Text your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name, age and weekly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step count to </w:t>
                            </w: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07389 732749</w:t>
                            </w:r>
                          </w:p>
                          <w:p w:rsidR="00BC48A6" w:rsidRPr="00D87103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To get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your name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on our leaderboard 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70C0"/>
                                <w:sz w:val="32"/>
                                <w:szCs w:val="32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sym w:font="Wingdings" w:char="F04A"/>
                            </w:r>
                          </w:p>
                          <w:p w:rsidR="00BC48A6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D87103">
                              <w:rPr>
                                <w:rFonts w:ascii="Arial Black" w:hAnsi="Arial Black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Spot Prize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for the best monthly step count</w:t>
                            </w:r>
                            <w:r w:rsidRPr="00D87103">
                              <w:rPr>
                                <w:rFonts w:ascii="Arial Black" w:hAnsi="Arial Black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!</w:t>
                            </w:r>
                          </w:p>
                          <w:p w:rsidR="00BC48A6" w:rsidRPr="0097100A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B8473F">
                              <w:rPr>
                                <w:rFonts w:ascii="Arial Black" w:hAnsi="Arial Black"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For further info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>please contact</w:t>
                            </w:r>
                            <w:r w:rsidRPr="00B8473F">
                              <w:rPr>
                                <w:rFonts w:ascii="Arial Black" w:hAnsi="Arial Black"/>
                                <w:noProof/>
                                <w:color w:val="002060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hyperlink r:id="rId12" w:history="1">
                              <w:r w:rsidRPr="0097100A">
                                <w:rPr>
                                  <w:rStyle w:val="Hyperlink"/>
                                  <w:rFonts w:ascii="Arial Black" w:hAnsi="Arial Black"/>
                                  <w:noProof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  <w14:glow w14:rad="0">
                                    <w14:schemeClr w14:val="bg1"/>
                                  </w14:glow>
                                </w:rPr>
                                <w:t>jenny@countydownrcn.com</w:t>
                              </w:r>
                            </w:hyperlink>
                          </w:p>
                          <w:p w:rsidR="00BC48A6" w:rsidRPr="0097100A" w:rsidRDefault="00BC48A6" w:rsidP="00BC48A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97100A">
                              <w:rPr>
                                <w:rStyle w:val="Hyperlink"/>
                                <w:rFonts w:ascii="Arial Black" w:hAnsi="Arial Black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eastAsia="en-GB"/>
                                <w14:glow w14:rad="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hyperlink r:id="rId13" w:history="1">
                              <w:r w:rsidRPr="0097100A">
                                <w:rPr>
                                  <w:rStyle w:val="Hyperlink"/>
                                  <w:rFonts w:ascii="Arial Black" w:hAnsi="Arial Black"/>
                                  <w:noProof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  <w14:glow w14:rad="0">
                                    <w14:schemeClr w14:val="bg1"/>
                                  </w14:glow>
                                </w:rPr>
                                <w:t>lise@countydownrcn.com</w:t>
                              </w:r>
                            </w:hyperlink>
                          </w:p>
                          <w:p w:rsidR="00BC48A6" w:rsidRPr="00085A14" w:rsidRDefault="00BC48A6" w:rsidP="00BC48A6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085A14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If you haven’t exercised for a long time or if you have any physical conditions that may impact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085A14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your ability to exercise, please contact your doctor beforehand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F755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54pt;width:254.25pt;height:4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pEDQMAAJIHAAAOAAAAZHJzL2Uyb0RvYy54bWy8Vd9P2zAQfp+0/8Hy+0hS+gMqUtSBmCYx&#10;QIOJZ9dx2miO7dlum+6v352dpIUhDaZpL8n57vOd7+7z+ey8qSXZCOsqrXKaHaWUCMV1UallTr89&#10;XH04ocR5pgomtRI53QlHz2fv351tzVQM9ErLQlgCTpSbbk1OV96baZI4vhI1c0faCAXGUtuaeVja&#10;ZVJYtgXvtUwGaTpOttoWxmounAPtZTTSWfBfloL727J0whOZUzibD18bvgv8JrMzNl1aZlYVb4/B&#10;/uIUNasUBO1dXTLPyNpWv7mqK26106U/4rpOdFlWXIQcIJssfZbN/YoZEXKB4jjTl8n9O7f8ZnNn&#10;SVXkdEKJYjW06EE0nnzUDZlgdbbGTQF0bwDmG1BDlzu9AyUm3ZS2xj+kQ8AOdd71tUVnHJTHg8HJ&#10;6WRECQfbOBsPxrAA/8l+u7HOfxK6Jijk1ELzQk3Z5tr5CO0gbamLq0rKIDuARIEYDfUZpWkaNju7&#10;XFxISzYMGZAO0nFoOoRdusMNLRp5J3o841wonwVHcl1/0UX0E7wH6oAWCBa1p50anAcCo6OQ4dNQ&#10;k2F/uNeFG3aO2fQw3qhT/yHeyfH/jZdBuK76r0sQD9jexcMEJ536xQRDC9u2y0oRhiNnhLUFX8Rx&#10;JgXQOpAVoZb1bJGKbIGEx6PYdKWRRpFgUiEpRJgcLevwBkSmB8nvpECMVF9FCTcnEB4VfcsjGzru&#10;dH4BjagSQr1lY4vfn+otm2MeXWStfL+5rpS28YI8bVHxvatYGfFA4IO8UfTNooGsUFzoYgeDweo4&#10;WJ3hVxVc3mvm/B2zMEmhE/A6+Fv4lFJD1XUrUbLS9udLesTDgAMrJVuYzDl1P9bMCkrkZwVX+zQb&#10;DnGUh8VwNBnAwh5aFocWta4vNFz9DChheBAR72UnllbXj/CIzDEqmJjiEDunvhMvfHwv4BHiYj4P&#10;IBjehvlrdW84usbu4Gh6aB6ZNe388jD6bnQ3w9n02RiLWNyp9HztdVmFGbevalt4GPxxhsRHCl+W&#10;w3VA7Z/S2S8AAAD//wMAUEsDBBQABgAIAAAAIQBsZXvK4gAAAA0BAAAPAAAAZHJzL2Rvd25yZXYu&#10;eG1sTI/BTsMwEETvSPyDtUhcELUbNW0U4lQItRcQhxYQ4uYmSxw1Xkex24a/Z3OC26xmNPumWI+u&#10;E2ccQutJw3ymQCBVvm6p0fD+tr3PQIRoqDadJ9TwgwHW5fVVYfLaX2iH531sBJdQyI0GG2OfSxkq&#10;i86Eme+R2Pv2gzORz6GR9WAuXO46mSi1lM60xB+s6fHJYnXcn5wGUh/b8SW9e9582q9lm6jj6nWx&#10;0fr2Znx8ABFxjH9hmPAZHUpmOvgT1UF0GlK14C2RDZWxmBJqnqQgDpNaZSnIspD/V5S/AAAA//8D&#10;AFBLAQItABQABgAIAAAAIQC2gziS/gAAAOEBAAATAAAAAAAAAAAAAAAAAAAAAABbQ29udGVudF9U&#10;eXBlc10ueG1sUEsBAi0AFAAGAAgAAAAhADj9If/WAAAAlAEAAAsAAAAAAAAAAAAAAAAALwEAAF9y&#10;ZWxzLy5yZWxzUEsBAi0AFAAGAAgAAAAhAKbQmkQNAwAAkgcAAA4AAAAAAAAAAAAAAAAALgIAAGRy&#10;cy9lMm9Eb2MueG1sUEsBAi0AFAAGAAgAAAAhAGxle8riAAAADQEAAA8AAAAAAAAAAAAAAAAAZwUA&#10;AGRycy9kb3ducmV2LnhtbFBLBQYAAAAABAAEAPMAAAB2BgAAAAA=&#10;" fillcolor="#fafcf6 [180]" stroked="f" strokeweight=".5pt">
                <v:fill color2="#e0f0c9 [980]" colors="0 #fafcf6;3277f #002060;48497f #d2e9ae;54395f #d2e9ae;1 #e1f0c9" focus="100%" type="gradient"/>
                <v:textbox>
                  <w:txbxContent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8AC4A7" w:themeColor="accent6"/>
                          <w:sz w:val="36"/>
                          <w:szCs w:val="36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8AC4A7" w:themeColor="accent6"/>
                          <w:sz w:val="36"/>
                          <w:szCs w:val="36"/>
                          <w:lang w:eastAsia="en-GB"/>
                          <w14:glow w14:rad="0">
                            <w14:schemeClr w14:val="bg1"/>
                          </w14:glow>
                        </w:rPr>
                        <w:t>Network Challenge!</w:t>
                      </w:r>
                    </w:p>
                    <w:p w:rsidR="00BC48A6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JOIN US </w:t>
                      </w:r>
                      <w:r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>on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>Keep Moving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  <w14:reflection w14:blurRad="76200" w14:stA="0" w14:stPos="0" w14:endA="0" w14:endPos="0" w14:dist="0" w14:dir="0" w14:fadeDir="0" w14:sx="0" w14:sy="0" w14:kx="0" w14:ky="0" w14:algn="b"/>
                        </w:rPr>
                        <w:t>M</w:t>
                      </w:r>
                      <w:r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  <w14:reflection w14:blurRad="76200" w14:stA="0" w14:stPos="0" w14:endA="0" w14:endPos="0" w14:dist="0" w14:dir="0" w14:fadeDir="0" w14:sx="0" w14:sy="0" w14:kx="0" w14:ky="0" w14:algn="b"/>
                        </w:rPr>
                        <w:t>ondays</w:t>
                      </w: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F2F2F2" w:themeColor="background1" w:themeShade="F2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>2-2.30pm</w:t>
                      </w: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>W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alk </w:t>
                      </w:r>
                      <w:r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locally,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in your garden </w:t>
                      </w:r>
                      <w:r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or house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2060"/>
                          <w:sz w:val="28"/>
                          <w:szCs w:val="28"/>
                          <w:lang w:eastAsia="en-GB"/>
                          <w14:glow w14:rad="0">
                            <w14:schemeClr w14:val="bg1"/>
                          </w14:glow>
                        </w:rPr>
                        <w:t>for 30 mins</w:t>
                      </w:r>
                    </w:p>
                    <w:p w:rsidR="00BC48A6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Text your </w:t>
                      </w:r>
                      <w:r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name, age and weekly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step count to </w:t>
                      </w: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>07389 732749</w:t>
                      </w:r>
                    </w:p>
                    <w:p w:rsidR="00BC48A6" w:rsidRPr="00D87103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To get </w:t>
                      </w:r>
                      <w:r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your name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70C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on our leaderboard 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70C0"/>
                          <w:sz w:val="32"/>
                          <w:szCs w:val="32"/>
                          <w:lang w:eastAsia="en-GB"/>
                          <w14:glow w14:rad="0">
                            <w14:schemeClr w14:val="bg1"/>
                          </w14:glow>
                        </w:rPr>
                        <w:sym w:font="Wingdings" w:char="F04A"/>
                      </w:r>
                    </w:p>
                    <w:p w:rsidR="00BC48A6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00206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D87103">
                        <w:rPr>
                          <w:rFonts w:ascii="Arial Black" w:hAnsi="Arial Black"/>
                          <w:noProof/>
                          <w:color w:val="00206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>Spot Prize</w:t>
                      </w:r>
                      <w:r>
                        <w:rPr>
                          <w:rFonts w:ascii="Arial Black" w:hAnsi="Arial Black"/>
                          <w:noProof/>
                          <w:color w:val="00206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for the best monthly step count</w:t>
                      </w:r>
                      <w:r w:rsidRPr="00D87103">
                        <w:rPr>
                          <w:rFonts w:ascii="Arial Black" w:hAnsi="Arial Black"/>
                          <w:noProof/>
                          <w:color w:val="002060"/>
                          <w:sz w:val="24"/>
                          <w:szCs w:val="24"/>
                          <w:lang w:eastAsia="en-GB"/>
                          <w14:glow w14:rad="0">
                            <w14:schemeClr w14:val="bg1"/>
                          </w14:glow>
                        </w:rPr>
                        <w:t>!</w:t>
                      </w:r>
                    </w:p>
                    <w:p w:rsidR="00BC48A6" w:rsidRPr="0097100A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FFFFF" w:themeColor="background1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B8473F">
                        <w:rPr>
                          <w:rFonts w:ascii="Arial Black" w:hAnsi="Arial Black"/>
                          <w:noProof/>
                          <w:color w:val="002060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For further info </w:t>
                      </w:r>
                      <w:r>
                        <w:rPr>
                          <w:rFonts w:ascii="Arial Black" w:hAnsi="Arial Black"/>
                          <w:noProof/>
                          <w:color w:val="002060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  <w:t>please contact</w:t>
                      </w:r>
                      <w:r w:rsidRPr="00B8473F">
                        <w:rPr>
                          <w:rFonts w:ascii="Arial Black" w:hAnsi="Arial Black"/>
                          <w:noProof/>
                          <w:color w:val="002060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  <w:hyperlink r:id="rId14" w:history="1">
                        <w:r w:rsidRPr="0097100A">
                          <w:rPr>
                            <w:rStyle w:val="Hyperlink"/>
                            <w:rFonts w:ascii="Arial Black" w:hAnsi="Arial Black"/>
                            <w:noProof/>
                            <w:color w:val="FFFFFF" w:themeColor="background1"/>
                            <w:sz w:val="18"/>
                            <w:szCs w:val="18"/>
                            <w:lang w:eastAsia="en-GB"/>
                            <w14:glow w14:rad="0">
                              <w14:schemeClr w14:val="bg1"/>
                            </w14:glow>
                          </w:rPr>
                          <w:t>jenny@countydownrcn.com</w:t>
                        </w:r>
                      </w:hyperlink>
                    </w:p>
                    <w:p w:rsidR="00BC48A6" w:rsidRPr="0097100A" w:rsidRDefault="00BC48A6" w:rsidP="00BC48A6">
                      <w:pPr>
                        <w:jc w:val="center"/>
                        <w:rPr>
                          <w:rFonts w:ascii="Arial Black" w:hAnsi="Arial Black"/>
                          <w:noProof/>
                          <w:color w:val="FFFFFF" w:themeColor="background1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</w:pPr>
                      <w:r w:rsidRPr="0097100A">
                        <w:rPr>
                          <w:rStyle w:val="Hyperlink"/>
                          <w:rFonts w:ascii="Arial Black" w:hAnsi="Arial Black"/>
                          <w:noProof/>
                          <w:color w:val="FFFFFF" w:themeColor="background1"/>
                          <w:sz w:val="18"/>
                          <w:szCs w:val="18"/>
                          <w:lang w:eastAsia="en-GB"/>
                          <w14:glow w14:rad="0">
                            <w14:schemeClr w14:val="bg1"/>
                          </w14:glow>
                        </w:rPr>
                        <w:t xml:space="preserve"> </w:t>
                      </w:r>
                      <w:hyperlink r:id="rId15" w:history="1">
                        <w:r w:rsidRPr="0097100A">
                          <w:rPr>
                            <w:rStyle w:val="Hyperlink"/>
                            <w:rFonts w:ascii="Arial Black" w:hAnsi="Arial Black"/>
                            <w:noProof/>
                            <w:color w:val="FFFFFF" w:themeColor="background1"/>
                            <w:sz w:val="18"/>
                            <w:szCs w:val="18"/>
                            <w:lang w:eastAsia="en-GB"/>
                            <w14:glow w14:rad="0">
                              <w14:schemeClr w14:val="bg1"/>
                            </w14:glow>
                          </w:rPr>
                          <w:t>lise@countydownrcn.com</w:t>
                        </w:r>
                      </w:hyperlink>
                    </w:p>
                    <w:p w:rsidR="00BC48A6" w:rsidRPr="00085A14" w:rsidRDefault="00BC48A6" w:rsidP="00BC48A6">
                      <w:pPr>
                        <w:jc w:val="center"/>
                        <w:rPr>
                          <w:b/>
                          <w:i/>
                          <w:color w:val="7030A0"/>
                          <w14:glow w14:rad="0">
                            <w14:schemeClr w14:val="bg1"/>
                          </w14:glow>
                        </w:rPr>
                      </w:pPr>
                      <w:r w:rsidRPr="00085A14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 xml:space="preserve">If you haven’t exercised for a long time or if you have any physical conditions that may impact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 xml:space="preserve">on </w:t>
                      </w:r>
                      <w:r w:rsidRPr="00085A14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your ability to exercise, please contact your doctor beforehand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6EC926E" wp14:editId="0CBA5191">
            <wp:simplePos x="0" y="0"/>
            <wp:positionH relativeFrom="margin">
              <wp:posOffset>-314960</wp:posOffset>
            </wp:positionH>
            <wp:positionV relativeFrom="paragraph">
              <wp:posOffset>657225</wp:posOffset>
            </wp:positionV>
            <wp:extent cx="2695575" cy="1042670"/>
            <wp:effectExtent l="0" t="0" r="952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RCN Logo 12 sept 2017 SMAL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48A6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4" w:rsidRDefault="00022104" w:rsidP="00173116">
      <w:pPr>
        <w:spacing w:after="0" w:line="240" w:lineRule="auto"/>
      </w:pPr>
      <w:r>
        <w:separator/>
      </w:r>
    </w:p>
  </w:endnote>
  <w:endnote w:type="continuationSeparator" w:id="0">
    <w:p w:rsidR="00022104" w:rsidRDefault="00022104" w:rsidP="0017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4" w:rsidRDefault="00022104" w:rsidP="00173116">
      <w:pPr>
        <w:spacing w:after="0" w:line="240" w:lineRule="auto"/>
      </w:pPr>
      <w:r>
        <w:separator/>
      </w:r>
    </w:p>
  </w:footnote>
  <w:footnote w:type="continuationSeparator" w:id="0">
    <w:p w:rsidR="00022104" w:rsidRDefault="00022104" w:rsidP="0017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16" w:rsidRDefault="00173116">
    <w:pPr>
      <w:pStyle w:val="Header"/>
    </w:pPr>
  </w:p>
  <w:p w:rsidR="00173116" w:rsidRDefault="00173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6"/>
    <w:rsid w:val="00022104"/>
    <w:rsid w:val="0009196E"/>
    <w:rsid w:val="000C6796"/>
    <w:rsid w:val="00173116"/>
    <w:rsid w:val="00183605"/>
    <w:rsid w:val="003E00BD"/>
    <w:rsid w:val="00473032"/>
    <w:rsid w:val="004F46C0"/>
    <w:rsid w:val="00575237"/>
    <w:rsid w:val="00583277"/>
    <w:rsid w:val="005B58BB"/>
    <w:rsid w:val="00641D02"/>
    <w:rsid w:val="006E6785"/>
    <w:rsid w:val="007323CF"/>
    <w:rsid w:val="007F7F31"/>
    <w:rsid w:val="0089408A"/>
    <w:rsid w:val="00945829"/>
    <w:rsid w:val="0097100A"/>
    <w:rsid w:val="009871D9"/>
    <w:rsid w:val="00A22671"/>
    <w:rsid w:val="00AE0CA6"/>
    <w:rsid w:val="00AF6C6E"/>
    <w:rsid w:val="00BC48A6"/>
    <w:rsid w:val="00C20D00"/>
    <w:rsid w:val="00C7217D"/>
    <w:rsid w:val="00CB0A31"/>
    <w:rsid w:val="00E47A4B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16"/>
  </w:style>
  <w:style w:type="paragraph" w:styleId="Footer">
    <w:name w:val="footer"/>
    <w:basedOn w:val="Normal"/>
    <w:link w:val="FooterChar"/>
    <w:uiPriority w:val="99"/>
    <w:unhideWhenUsed/>
    <w:rsid w:val="0017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16"/>
  </w:style>
  <w:style w:type="character" w:styleId="Hyperlink">
    <w:name w:val="Hyperlink"/>
    <w:basedOn w:val="DefaultParagraphFont"/>
    <w:uiPriority w:val="99"/>
    <w:unhideWhenUsed/>
    <w:rsid w:val="000C6796"/>
    <w:rPr>
      <w:color w:val="B8FA5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16"/>
  </w:style>
  <w:style w:type="paragraph" w:styleId="Footer">
    <w:name w:val="footer"/>
    <w:basedOn w:val="Normal"/>
    <w:link w:val="FooterChar"/>
    <w:uiPriority w:val="99"/>
    <w:unhideWhenUsed/>
    <w:rsid w:val="0017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16"/>
  </w:style>
  <w:style w:type="character" w:styleId="Hyperlink">
    <w:name w:val="Hyperlink"/>
    <w:basedOn w:val="DefaultParagraphFont"/>
    <w:uiPriority w:val="99"/>
    <w:unhideWhenUsed/>
    <w:rsid w:val="000C6796"/>
    <w:rPr>
      <w:color w:val="B8FA5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@countydownrcn.com" TargetMode="External"/><Relationship Id="rId13" Type="http://schemas.openxmlformats.org/officeDocument/2006/relationships/hyperlink" Target="mailto:lise@countydownrcn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nny@countydownrcn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mailto:lise@countydownrcn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mailto:jenny@countydownrcn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Holland</dc:creator>
  <cp:lastModifiedBy>emis2000</cp:lastModifiedBy>
  <cp:revision>2</cp:revision>
  <dcterms:created xsi:type="dcterms:W3CDTF">2020-06-16T08:36:00Z</dcterms:created>
  <dcterms:modified xsi:type="dcterms:W3CDTF">2020-06-16T08:36:00Z</dcterms:modified>
</cp:coreProperties>
</file>